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河北雄安宸晟悦航空科技有限公司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20162-2025-QEO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2025年02月28日 上午至2025年02月28日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2025-02-27 8:30:00上午至2025-02-27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河北雄安宸晟悦航空科技有限公司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