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20143-2024-QO-2025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成都博世威科技有限公司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Q:12.05.04</w:t>
            </w:r>
          </w:p>
          <w:p w:rsidR="00F9189D">
            <w:pPr>
              <w:spacing w:line="360" w:lineRule="auto"/>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2025年03月02日 上午至2025年03月02日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成都市新津县五津镇兴园8路518号2栋1层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四川省德阳市广汉市新丰镇玉溪路三段六号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