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成都博世威科技有限公司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2025年03月02日 上午至2025年03月02日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