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滦县利丰铸造有限公司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铁铸造件和合金钢铸造件的生产所涉及的能源管理活动。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