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安徽逸通新型建材科技有限公司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10111-2025-EnMS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安徽逸通新型建材科技有限公司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