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安徽逸通新型建材科技有限公司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PVC-U电工管材、管件，电力护套管材、管件，HDPE双壁波纹管，PERT管材，MPP管材，PP-R管材、管件，PVC-U雨排水管材、管件，PE给水管材、管件，PE排水管材、管件，PE燃气管材，PVC-U双壁波纹管，HDPE静音管管材、管件，PP雨水收集模块（不含资质许可）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