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广州市希奥体育有限公司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2025-02-23 8:30:00上午至2025-02-23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王邦权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