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广州市希奥体育有限公司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2025-02-23 8:30:00上午至2025-02-23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广州市希奥体育有限公司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