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莱克视界（重庆）互联网科技有限公司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2025-02-21 14:30:00上午至2025-02-21 18:30:00下午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