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莱克视界（重庆）互联网科技有限公司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20134-2025-Q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2025年02月24日 上午至2025年02月24日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2025-02-21 14:30:00上午至2025-02-21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莱克视界（重庆）互联网科技有限公司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