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青岛中科交通装备有限公司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2025-02-24 8:30:00上午至2025-02-24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汪桂丽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