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北京中晟沃德技术有限公司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2025-02-26 8:30:00下午至2025-02-26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岳艳玲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