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晟沃德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岳艳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6 8:30:00下午至2025-02-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赵全营镇联庄村联兴中街5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赵全营镇白庙村南北大街8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7日 下午至2025年02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