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北京至爱人生人力资源有限公司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20161-2025-QEO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2025年02月26日 上午至2025年02月28日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2025-02-24 8:30:00上午至2025-02-24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北京至爱人生人力资源有限公司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