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广州廿一客食品有限公司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2025年03月17日 上午至2025年03月18日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揭雯雯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