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丰越达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3日 上午至2025年02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伟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