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20333-2023-QEO-2025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河北盈瑞电力器材科技有限公司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91130982MA0ETMP74C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河北盈瑞电力器材科技有限公司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河北省沧州市任丘市麻家坞镇北马庄村西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河北省沧州市任丘市麻家坞镇北马庄村西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Q：认可：通讯电力铁附件、脚手架配件的生产，防腐油木杆、脚手架的销售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未认可：通讯电力管材的生产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E：通讯电力铁附件、通讯电力管材、脚手架配件的生产，防腐油木杆、脚手架的销售所涉及场所的相关环境管理活动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O：通讯电力铁附件、通讯电力管材、脚手架配件的生产，防腐油木杆、脚手架的销售所涉及场所的相关职业健康安全管理活动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河北盈瑞电力器材科技有限公司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河北省沧州市任丘市麻家坞镇北马庄村西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河北省沧州市任丘市麻家坞镇北马庄村西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Q：认可：通讯电力铁附件、脚手架配件的生产，防腐油木杆、脚手架的销售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未认可：通讯电力管材的生产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E：通讯电力铁附件、通讯电力管材、脚手架配件的生产，防腐油木杆、脚手架的销售所涉及场所的相关环境管理活动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O：通讯电力铁附件、通讯电力管材、脚手架配件的生产，防腐油木杆、脚手架的销售所涉及场所的相关职业健康安全管理活动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