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0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锦艺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TX2UN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锦艺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雁塔区电子西街3号西京三号第5幢十四层5140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长安区长安科技园创汇路2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;锁紧装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及其附件、电源模块和线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组件的设计、生产制造、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配调试及技术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锦艺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雁塔区电子西街3号西京三号第5幢十四层5140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长安区长安科技园创汇路2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;锁紧装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及其附件、电源模块和线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组件的设计、生产制造、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配调试及技术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