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0134-2023-Q-2025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西安博瀚华源汽车科技有限公司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91610131099628788X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西安博瀚华源汽车科技有限公司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陕西省西安市碑林区火炬路碑林科技产业园4号厂房1幢1单元10602室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陕西省西安市碑林区火炬路碑林科技产业园4号厂房1幢1单元10602室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汽车配件的销售；汽车底盘的销售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西安博瀚华源汽车科技有限公司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陕西省西安市碑林区火炬路碑林科技产业园4号厂房1幢1单元10602室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陕西省西安市碑林区火炬路碑林科技产业园4号厂房1幢1单元10602室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汽车配件的销售；汽车底盘的销售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