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稳雄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6 8:30:00上午至2025-02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