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重庆稳雄机械有限公司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2025-02-26 8:30:00上午至2025-02-26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重庆稳雄机械有限公司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