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重庆酉州油茶科技有限公司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王邦权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2025-03-20 9:00:00上午至2025-03-20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重庆市酉阳土家族苗族自治县板溪镇红溪村1组“板溪工业园区二期标准厂房”3号楼（自主承诺）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重庚市酉阳县板溪镇轻工业园区二期标准厂房3号右栋</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2025年03月21日 上午至2025年03月22日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