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河北恒讯达信息科技有限公司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2025-02-21 8:30:00上午至2025-02-21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