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河北恒讯达信息科技有限公司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8:30:00上午至2025-02-21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河北恒讯达信息科技有限公司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