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10092-2025-Q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河北品臣环保科技有限公司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91130102MA09327W3N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河北品臣环保科技有限公司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河北省石家庄市长安区高营大街30号御景半岛花园6号地24号楼02单元0402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河北省石家庄市高新区裕华东路453号创新大厦12层1217室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PTS-800脱硫催化剂、络合铁脱硫剂、PCF控盐脱硫剂、干法精脱硫剂、熔硫釜的销售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河北品臣环保科技有限公司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河北省石家庄市长安区高营大街30号御景半岛花园6号地24号楼02单元0402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河北省石家庄市高新区裕华东路453号创新大厦12层1217室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PTS-800脱硫催化剂、络合铁脱硫剂、PCF控盐脱硫剂、干法精脱硫剂、熔硫釜的销售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