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河北品臣环保科技有限公司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2025-02-20 8:30:00上午至2025-02-20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周文廷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