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92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7.15.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1E1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0-07-15T02:06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