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092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8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-2020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991"/>
        <w:gridCol w:w="1395"/>
        <w:gridCol w:w="1155"/>
        <w:gridCol w:w="1301"/>
        <w:gridCol w:w="1220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09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湖南城通塑业科技有限公司</w:t>
            </w:r>
          </w:p>
        </w:tc>
        <w:tc>
          <w:tcPr>
            <w:tcW w:w="122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DL9010B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Ｕ=0.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1㎜ K=2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地中衡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18111700851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XK3190-A12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M2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溶体流动速率仪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2263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XNR--400B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±0.5℃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标准铂热电阻温度计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管材耐压</w:t>
            </w:r>
            <w:r>
              <w:rPr>
                <w:rFonts w:hint="eastAsia"/>
                <w:szCs w:val="21"/>
                <w:lang w:val="en-US" w:eastAsia="zh-CN"/>
              </w:rPr>
              <w:t>爆破</w:t>
            </w:r>
            <w:r>
              <w:rPr>
                <w:rFonts w:hint="eastAsia"/>
                <w:szCs w:val="21"/>
              </w:rPr>
              <w:t>试验机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3477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XGY--16A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HAnsi" w:hAnsiTheme="minorHAnsi" w:cstheme="minorHAnsi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U=0.2%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K=2</w:t>
            </w:r>
          </w:p>
        </w:tc>
        <w:tc>
          <w:tcPr>
            <w:tcW w:w="1301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工作测力仪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1951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HZ2004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Ⅱ级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标准砝码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15C1803554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155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3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量块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π</w:t>
            </w:r>
            <w:r>
              <w:rPr>
                <w:rFonts w:hint="eastAsia"/>
                <w:szCs w:val="21"/>
              </w:rPr>
              <w:t>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290266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D50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ascii="宋体" w:hAnsi="宋体" w:eastAsia="宋体" w:cs="宋体"/>
                <w:szCs w:val="21"/>
              </w:rPr>
              <w:t>0.0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mm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金属线纹尺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3等</w:t>
            </w:r>
          </w:p>
        </w:tc>
        <w:tc>
          <w:tcPr>
            <w:tcW w:w="122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 日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82317"/>
    <w:rsid w:val="000A236E"/>
    <w:rsid w:val="000C69C1"/>
    <w:rsid w:val="00141F79"/>
    <w:rsid w:val="001C0853"/>
    <w:rsid w:val="001C69C8"/>
    <w:rsid w:val="001E7B9C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BE60A4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81B588B"/>
    <w:rsid w:val="08730344"/>
    <w:rsid w:val="0BF520FD"/>
    <w:rsid w:val="0D091A8B"/>
    <w:rsid w:val="11661E8D"/>
    <w:rsid w:val="13C36D51"/>
    <w:rsid w:val="177F2C38"/>
    <w:rsid w:val="1A3525EB"/>
    <w:rsid w:val="203C1B2C"/>
    <w:rsid w:val="21C405FE"/>
    <w:rsid w:val="249C7E16"/>
    <w:rsid w:val="28B16F58"/>
    <w:rsid w:val="28B4328C"/>
    <w:rsid w:val="2D0F099C"/>
    <w:rsid w:val="306F06A4"/>
    <w:rsid w:val="3DD138B4"/>
    <w:rsid w:val="3EA43E35"/>
    <w:rsid w:val="4206500A"/>
    <w:rsid w:val="450E45EA"/>
    <w:rsid w:val="4547213A"/>
    <w:rsid w:val="462B4A43"/>
    <w:rsid w:val="4AB65BA3"/>
    <w:rsid w:val="4D31371C"/>
    <w:rsid w:val="5167701A"/>
    <w:rsid w:val="54954B72"/>
    <w:rsid w:val="58CF1A2F"/>
    <w:rsid w:val="5AEB1161"/>
    <w:rsid w:val="6DE41069"/>
    <w:rsid w:val="6FBF39C1"/>
    <w:rsid w:val="6FC643DD"/>
    <w:rsid w:val="729A796D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2020-07-15T01:05:10Z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