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三门伟业广电通信器材有限公司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2025-04-16 8:30:00上午至2025-04-16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三门县海游街道开发区西区统建片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浙江省台州市三门县海游街道庆海路10号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2025年04月17日 上午至2025年04月18日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