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三门伟业广电通信器材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柳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17日 上午至2025年04月18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吕苏青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