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绍兴恒元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2159285949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绍兴恒元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绍兴市柯桥区湖塘街道宾舍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绍兴市柯桥区湖塘街道宾舍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连续式烘干机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连续式烘干机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连续式烘干机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绍兴恒元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绍兴市柯桥区湖塘街道宾舍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柯桥区湖塘街道宾舍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连续式烘干机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连续式烘干机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连续式烘干机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