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沧州市鑫宜达管道有限公司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20070-2024-EnMS-2025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沧州市鑫宜达管道有限公司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