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20137-2025-QEO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宁波喜悦智行科技股份有限公司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91330282768537876J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宁波喜悦智行科技股份有限公司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浙江省慈溪市桥头镇吴山南路1111号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浙江省慈溪市桥头镇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智翔路188号-199号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Q：吸塑包装产品、吹塑包装产品、包装内材、中空板箱、围板箱、热压产品、注塑产品的设计和生产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E：吸塑包装产品、吹塑包装产品、包装内材、中空板箱、围板箱、热压产品、注塑产品的设计和生产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O：吸塑包装产品、吹塑包装产品、包装内材、中空板箱、围板箱、热压产品、注塑产品的设计和生产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宁波喜悦智行科技股份有限公司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浙江省慈溪市桥头镇吴山南路1111号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浙江省慈溪市桥头镇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智翔路188号-199号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Q：吸塑包装产品、吹塑包装产品、包装内材、中空板箱、围板箱、热压产品、注塑产品的设计和生产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E：吸塑包装产品、吹塑包装产品、包装内材、中空板箱、围板箱、热压产品、注塑产品的设计和生产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O：吸塑包装产品、吹塑包装产品、包装内材、中空板箱、围板箱、热压产品、注塑产品的设计和生产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