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宁波喜悦智行科技股份有限公司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王献华</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蒋建峰，卢晶，单迎珍</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2025-03-03 8:00:00上午至2025-03-03 12:00:00下午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浙江省慈溪市桥头镇吴山南路1111号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浙江省慈溪市桥头镇</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rPr>
        <w:t>智翔路188号-199号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2025年03月04日 上午至2025年03月06日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