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河北隆东机械制造有限公司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8:00:00上午至2025-02-26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