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河北隆东机械制造有限公司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2025-02-26 8:00:00上午至2025-02-26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河北隆东机械制造有限公司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