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河北天能电力器具制造有限公司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20155-2024-EnMS-2025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2025年03月09日 上午至2025年03月09日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河北天能电力器具制造有限公司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