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河北民源电力器材制造有限公司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20060-2024-EnMS-2025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2025年03月01日 上午至2025年03月01日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河北民源电力器材制造有限公司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