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河北民源电力器材制造有限公司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徐红英，赵艳敏，潘琳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2025年03月01日 上午至2025年03月01日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张伟光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