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民源电力器材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赵艳敏，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