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10083-2025-EnMs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内蒙古金泉新材料有限公司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陈文阁</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91150823MA0Q4RGWXQ</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内蒙古金泉新材料有限公司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内蒙古自治区巴彦淖尔市乌拉特前旗农垦中滩工业园区(农垦丽景还原铁有限公司院内)</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内蒙古自治区巴彦淖尔市乌拉特前旗农垦中滩工业园区(农垦丽景还原铁有限公司院内)</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稀土金属（镨钕金属、镧铈金属、金属镧、金属铈）的生产所涉及的能源管理活动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内蒙古金泉新材料有限公司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内蒙古自治区巴彦淖尔市乌拉特前旗农垦中滩工业园区(农垦丽景还原铁有限公司院内)</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内蒙古自治区巴彦淖尔市乌拉特前旗农垦中滩工业园区(农垦丽景还原铁有限公司院内)</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稀土金属（镨钕金属、镧铈金属、金属镧、金属铈）的生产所涉及的能源管理活动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