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0389-2019-Q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中国重汽集团南充海乐机械有限公司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李林</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18.01.02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中国重汽集团南充海乐机械有限公司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南充市顺庆区华荣路一段66号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637000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南充市顺庆区华荣路一段66号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637000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唐海宏</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0817-2582129</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张殿平</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唐海宏</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313549503@qq.com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车用液压油缸、矿山液压油缸的生产</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18.01.02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