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中国重汽集团南充海乐机械有限公司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0389-2019-Q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唐海宏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0817-2582129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313549503@qq.com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车用液压油缸、矿山液压油缸的生产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18.01.02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2019年08月31日 上午至2019年09月01日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