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山西工正标识科技有限公司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20126-2025-Q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2025年02月21日 上午至2025年02月21日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2025-02-20 8:30:00上午至2025-02-20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山西工正标识科技有限公司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