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山西工正标识科技有限公司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2025-02-20 8:30:00上午至2025-02-20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太原市万柏林区长兴北街1号华润大厦T3号楼2801号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太原市万柏林区长兴北街1号华润大厦T3号楼2801号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2025年02月21日 上午至2025年02月21日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