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北京北天极电子科技有限公司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91110108MA00C1160A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北京北天极电子科技有限公司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北京市海淀区永定路15号12号楼二层208室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北京市海淀区永定路15号12号楼二层208室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航空航天非标实验设备、光机电液气检测设备、机电配套设备的设计、以及配套软件的开发、软件集成和销售服务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北京北天极电子科技有限公司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北京市海淀区永定路15号12号楼二层208室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北京市海淀区永定路15号12号楼二层208室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航空航天非标实验设备、光机电液气检测设备、机电配套设备的设计、以及配套软件的开发、软件集成和销售服务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