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山东酷彪德健身器材有限公司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20136-2025-QEO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2025年02月25日 上午至2025年02月27日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2025-02-24 8:30:00上午至2025-02-24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山东酷彪德健身器材有限公司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