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重庆缙华磁性材料有限公司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2025年02月20日 上午至2025年02月20日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李宗华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