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宝鸡森宜金属材料有限公司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91610301MA6XDHR15Y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宝鸡森宜金属材料有限公司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钛及钛合金制品的加工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宝鸡森宜金属材料有限公司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钛及钛合金制品的加工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