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宝鸡森宜金属材料有限公司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2025-02-20 8:30:00上午至2025-02-20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